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B8" w:rsidRPr="00DF5CE1" w:rsidRDefault="006F28B8" w:rsidP="006F28B8">
      <w:pPr>
        <w:widowControl w:val="0"/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ALSS Executive Meeting</w:t>
      </w:r>
    </w:p>
    <w:p w:rsidR="006F28B8" w:rsidRPr="00DF5CE1" w:rsidRDefault="006F28B8" w:rsidP="006F28B8">
      <w:pPr>
        <w:widowControl w:val="0"/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Date of Meeting: October 12, 2018</w:t>
      </w:r>
    </w:p>
    <w:p w:rsidR="006F28B8" w:rsidRPr="00DF5CE1" w:rsidRDefault="006F28B8" w:rsidP="006F28B8">
      <w:pPr>
        <w:widowControl w:val="0"/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Start Time: 12:37pm </w:t>
      </w:r>
    </w:p>
    <w:p w:rsidR="006F28B8" w:rsidRPr="00DF5CE1" w:rsidRDefault="006F28B8" w:rsidP="006F28B8">
      <w:pPr>
        <w:widowControl w:val="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983"/>
      </w:tblGrid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Exec Council Member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Not In Attendance?  </w:t>
            </w: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Laura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proofErr w:type="spellStart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Negina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X</w:t>
            </w: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Alex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Dylan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X</w:t>
            </w: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Charlie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Jen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Nicole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X</w:t>
            </w: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Devon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Emory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Hans</w:t>
            </w: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AB21A8">
        <w:tc>
          <w:tcPr>
            <w:tcW w:w="4675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1983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</w:tbl>
    <w:p w:rsidR="006F28B8" w:rsidRPr="00DF5CE1" w:rsidRDefault="006F28B8" w:rsidP="006F28B8">
      <w:pPr>
        <w:widowControl w:val="0"/>
        <w:rPr>
          <w:rFonts w:ascii="Garamond" w:eastAsia="Times New Roman" w:hAnsi="Garamond"/>
          <w:sz w:val="22"/>
          <w:szCs w:val="22"/>
          <w:lang w:bidi="x-none"/>
        </w:rPr>
      </w:pPr>
    </w:p>
    <w:p w:rsidR="006F28B8" w:rsidRPr="00DF5CE1" w:rsidRDefault="006F28B8" w:rsidP="006F28B8">
      <w:pPr>
        <w:widowControl w:val="0"/>
        <w:outlineLvl w:val="0"/>
        <w:rPr>
          <w:rFonts w:ascii="Garamond" w:eastAsia="Times New Roman" w:hAnsi="Garamond"/>
          <w:b/>
          <w:sz w:val="22"/>
          <w:szCs w:val="22"/>
          <w:u w:val="single"/>
          <w:lang w:bidi="x-none"/>
        </w:rPr>
      </w:pPr>
      <w:r w:rsidRPr="00DF5CE1">
        <w:rPr>
          <w:rFonts w:ascii="Garamond" w:eastAsia="Times New Roman" w:hAnsi="Garamond"/>
          <w:b/>
          <w:sz w:val="22"/>
          <w:szCs w:val="22"/>
          <w:u w:val="single"/>
          <w:lang w:bidi="x-none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59"/>
      </w:tblGrid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Agenda Point</w:t>
            </w:r>
          </w:p>
        </w:tc>
        <w:tc>
          <w:tcPr>
            <w:tcW w:w="3259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Additional Notes</w:t>
            </w:r>
          </w:p>
        </w:tc>
      </w:tr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  <w:t xml:space="preserve">Introduction to Lucia </w:t>
            </w:r>
            <w:proofErr w:type="spellStart"/>
            <w:r w:rsidRPr="00DF5CE1"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  <w:t>Penikova</w:t>
            </w:r>
            <w:proofErr w:type="spellEnd"/>
            <w:r w:rsidRPr="00DF5CE1"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  <w:t xml:space="preserve">, Manager, Student Experience </w:t>
            </w:r>
          </w:p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Goals</w:t>
            </w:r>
          </w:p>
          <w:p w:rsidR="006F28B8" w:rsidRPr="00DF5CE1" w:rsidRDefault="006F28B8" w:rsidP="006F28B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Getting student input on what is going on</w:t>
            </w:r>
          </w:p>
          <w:p w:rsidR="006F28B8" w:rsidRPr="00DF5CE1" w:rsidRDefault="006F28B8" w:rsidP="006F28B8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ALSS can assist by helping gathering information</w:t>
            </w:r>
          </w:p>
          <w:p w:rsidR="006F28B8" w:rsidRPr="00DF5CE1" w:rsidRDefault="006F28B8" w:rsidP="006F28B8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Maybe create a survey?</w:t>
            </w:r>
          </w:p>
          <w:p w:rsidR="006F28B8" w:rsidRPr="00DF5CE1" w:rsidRDefault="006F28B8" w:rsidP="006F28B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Tends to be a lot of st</w:t>
            </w:r>
            <w:bookmarkStart w:id="0" w:name="_GoBack"/>
            <w:bookmarkEnd w:id="0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ress and anxiety in law school – looking for ways to improve?</w:t>
            </w:r>
          </w:p>
          <w:p w:rsidR="006F28B8" w:rsidRPr="00DF5CE1" w:rsidRDefault="006F28B8" w:rsidP="006F28B8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Perhaps practice sessions, speaking with professors about stress management</w:t>
            </w:r>
          </w:p>
          <w:p w:rsidR="006F28B8" w:rsidRPr="00DF5CE1" w:rsidRDefault="006F28B8" w:rsidP="006F28B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Laura</w:t>
            </w:r>
          </w:p>
          <w:p w:rsidR="006F28B8" w:rsidRPr="00DF5CE1" w:rsidRDefault="006F28B8" w:rsidP="006F28B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Include a portion in the survey about experiential learning </w:t>
            </w:r>
          </w:p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3259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ind w:left="72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  <w:t>Guile Debate</w:t>
            </w:r>
          </w:p>
          <w:p w:rsidR="006F28B8" w:rsidRPr="00DF5CE1" w:rsidRDefault="00B919CF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Previous issues with inappropriate remarks, humour getting out of line; breaks were put on (3 Years)</w:t>
            </w:r>
          </w:p>
          <w:p w:rsidR="00B919CF" w:rsidRPr="00DF5CE1" w:rsidRDefault="00B919CF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B919CF" w:rsidRPr="00DF5CE1" w:rsidRDefault="00B919CF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Because there is an endowment, it will happen again</w:t>
            </w:r>
          </w:p>
          <w:p w:rsidR="00B919CF" w:rsidRPr="00DF5CE1" w:rsidRDefault="00B919CF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B919CF" w:rsidRPr="00DF5CE1" w:rsidRDefault="00B919CF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Be-Guiled Event (not affiliated with Allard)</w:t>
            </w:r>
          </w:p>
          <w:p w:rsidR="00B919CF" w:rsidRPr="00DF5CE1" w:rsidRDefault="00B919CF" w:rsidP="00B919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The school is fine with this</w:t>
            </w:r>
          </w:p>
          <w:p w:rsidR="00B919CF" w:rsidRPr="00DF5CE1" w:rsidRDefault="00B919CF" w:rsidP="00B919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Perhaps next year, ALSS can host the student try-out and that is a way to use the endowment </w:t>
            </w:r>
          </w:p>
          <w:p w:rsidR="00B919CF" w:rsidRPr="00DF5CE1" w:rsidRDefault="00B919CF" w:rsidP="00B919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Not happening this year, but start conversations with the Deans to organize with the following year</w:t>
            </w:r>
          </w:p>
          <w:p w:rsidR="00B919CF" w:rsidRPr="00DF5CE1" w:rsidRDefault="00B919CF" w:rsidP="00B919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It would be nice to see continuation </w:t>
            </w: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Devon: worst comments came out in the try-outs; the finals were more appropriate comedy </w:t>
            </w:r>
          </w:p>
          <w:p w:rsidR="00B919CF" w:rsidRPr="00DF5CE1" w:rsidRDefault="00B919CF" w:rsidP="00B919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lastRenderedPageBreak/>
              <w:t xml:space="preserve">Perhaps the try-out be removed from ALSS and the finals be brought back to the school </w:t>
            </w: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Laura: we might be able to separate with try-outs more spread out with multiple sessions </w:t>
            </w: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Previous attempts to sensor have not been successful </w:t>
            </w: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B919CF" w:rsidRPr="00DF5CE1" w:rsidRDefault="00B919CF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The event is happening regardless this year</w:t>
            </w:r>
            <w:r w:rsidR="006E662A"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 (November 1)</w:t>
            </w: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, so we might start conversations to </w:t>
            </w:r>
            <w:r w:rsidR="006E662A"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include next year</w:t>
            </w:r>
          </w:p>
          <w:p w:rsidR="006E662A" w:rsidRPr="00DF5CE1" w:rsidRDefault="006E662A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6E662A" w:rsidRPr="00DF5CE1" w:rsidRDefault="006E662A" w:rsidP="00B919CF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Start Debates</w:t>
            </w:r>
          </w:p>
        </w:tc>
        <w:tc>
          <w:tcPr>
            <w:tcW w:w="3259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B919CF" w:rsidP="00AB21A8">
            <w:pPr>
              <w:widowControl w:val="0"/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b/>
                <w:bCs/>
                <w:sz w:val="22"/>
                <w:szCs w:val="22"/>
                <w:lang w:bidi="x-none"/>
              </w:rPr>
              <w:t>Round Table Updates</w:t>
            </w:r>
          </w:p>
          <w:p w:rsidR="006E662A" w:rsidRPr="00DF5CE1" w:rsidRDefault="006E662A" w:rsidP="006E662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Devon (</w:t>
            </w:r>
            <w:proofErr w:type="spellStart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Ombuds</w:t>
            </w:r>
            <w:proofErr w:type="spellEnd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):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5 clubs that have put in their clubs in time with 50 signatures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ILSA, SJAN, WC, </w:t>
            </w:r>
            <w:proofErr w:type="spellStart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OutLaws</w:t>
            </w:r>
            <w:proofErr w:type="spellEnd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, APLC 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Emory: perhaps have max members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8 members of the committee 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Also wants academic member that sits on the Faculty’s to be included 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Terms of the club inclusion discussed in the E&amp;D and brought up for constitutional change later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Motion: Including these 5 clubs and their chosen representatives for a 3 year term on the ALSS Equity and Diversity Committee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Seconded: Jen 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VOTE: Unanimous </w:t>
            </w:r>
          </w:p>
          <w:p w:rsidR="006E662A" w:rsidRPr="00DF5CE1" w:rsidRDefault="006E662A" w:rsidP="006E662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6E662A" w:rsidRPr="00DF5CE1" w:rsidRDefault="006E662A" w:rsidP="006E662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Hans (Careers Committee Chair) 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OCI feedback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Emails were stressful 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Talked to CSO and they’ll stick to the schedule better </w:t>
            </w:r>
          </w:p>
          <w:p w:rsidR="006E662A" w:rsidRPr="00DF5CE1" w:rsidRDefault="006E662A" w:rsidP="006E662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Ironing out issues with ACE </w:t>
            </w:r>
          </w:p>
          <w:p w:rsidR="00A53034" w:rsidRPr="00DF5CE1" w:rsidRDefault="00A53034" w:rsidP="00A53034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A53034" w:rsidRPr="00DF5CE1" w:rsidRDefault="00A53034" w:rsidP="00A53034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Charlie (Finance) 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For the amount of clubs we have; the funding is not enough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More students, more clubs, more diversification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Flat rate for a while – factor in inflation  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Look into increasing ALSS fees moving forward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Will need a referendum with the School 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Currently: $148 per/person; but $112 goes to the CSO office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Ideas to consider for the future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Talk to the clubs and see if the budget requests are realistic 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Look at the previous </w:t>
            </w:r>
            <w:proofErr w:type="spellStart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years</w:t>
            </w:r>
            <w:proofErr w:type="spellEnd"/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 actual spending 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Consider making it a rate 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Unbalanced budgets 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Was not always considered what member costs were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Had to report about events that did not go through – did not completely happen </w:t>
            </w:r>
          </w:p>
          <w:p w:rsidR="00201DBA" w:rsidRPr="00DF5CE1" w:rsidRDefault="00201DBA" w:rsidP="00201DB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A53034" w:rsidRPr="00DF5CE1" w:rsidRDefault="00A53034" w:rsidP="00A53034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lastRenderedPageBreak/>
              <w:t>Jen (Communications)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N/A</w:t>
            </w:r>
          </w:p>
          <w:p w:rsidR="00201DBA" w:rsidRPr="00DF5CE1" w:rsidRDefault="00201DBA" w:rsidP="00201DB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A53034" w:rsidRPr="00DF5CE1" w:rsidRDefault="00A53034" w:rsidP="00A53034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Alex (Senate) 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Admission committee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In the Calendar for UBC there is a statement about observing university policies, but when it is provided earlier with different wording that is more aggressive (you have to agree to the rules)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Making this so the wording is more consistent 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Scholarship and Award Consideration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Only have to meet 24 credits; but they don’t count summer sessions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In Law – extensive summer program, we don’t want students to be disadvantaged for university wide awards</w:t>
            </w:r>
          </w:p>
          <w:p w:rsidR="00201DBA" w:rsidRPr="00DF5CE1" w:rsidRDefault="00201DBA" w:rsidP="00201DBA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Laura: while it makes sense for us, it doesn’t make sense for the rest of the undergrad faculties </w:t>
            </w:r>
          </w:p>
          <w:p w:rsidR="00A53034" w:rsidRPr="00DF5CE1" w:rsidRDefault="00A53034" w:rsidP="00A53034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Emory (Indigenous) </w:t>
            </w:r>
          </w:p>
          <w:p w:rsidR="00201DBA" w:rsidRPr="00DF5CE1" w:rsidRDefault="00CB1CEA" w:rsidP="00CB1CE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N/A</w:t>
            </w:r>
          </w:p>
          <w:p w:rsidR="00CB1CEA" w:rsidRPr="00DF5CE1" w:rsidRDefault="00CB1CEA" w:rsidP="00CB1CE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CB1CEA" w:rsidRPr="00DF5CE1" w:rsidRDefault="00CB1CEA" w:rsidP="00CB1CE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Alex T (Students)</w:t>
            </w:r>
          </w:p>
          <w:p w:rsidR="00A53034" w:rsidRPr="00DF5CE1" w:rsidRDefault="00CB1CEA" w:rsidP="00CB1CE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Few more firms reaching out; thinking of different types of events</w:t>
            </w:r>
          </w:p>
          <w:p w:rsidR="00CB1CEA" w:rsidRPr="00DF5CE1" w:rsidRDefault="00CB1CEA" w:rsidP="00CB1CE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6E662A" w:rsidRPr="00DF5CE1" w:rsidRDefault="006E662A" w:rsidP="006E662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3259" w:type="dxa"/>
            <w:shd w:val="clear" w:color="auto" w:fill="auto"/>
          </w:tcPr>
          <w:p w:rsidR="006F28B8" w:rsidRPr="00DF5CE1" w:rsidRDefault="00A53034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lastRenderedPageBreak/>
              <w:t xml:space="preserve">Finance – Student fees have to be an ongoing conversation 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Charlie will talk to Nicole (Wellness) about this </w:t>
            </w:r>
          </w:p>
          <w:p w:rsidR="00A53034" w:rsidRPr="00DF5CE1" w:rsidRDefault="00A53034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Get more data</w:t>
            </w:r>
          </w:p>
          <w:p w:rsidR="00201DBA" w:rsidRPr="00DF5CE1" w:rsidRDefault="00201DBA" w:rsidP="00A5303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Info session on how to make a budget </w:t>
            </w:r>
          </w:p>
          <w:p w:rsidR="00CB1CEA" w:rsidRPr="00DF5CE1" w:rsidRDefault="00CB1CEA" w:rsidP="00CB1CE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  <w:p w:rsidR="00CB1CEA" w:rsidRPr="00DF5CE1" w:rsidRDefault="00CB1CEA" w:rsidP="00CB1CEA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>Committees</w:t>
            </w:r>
          </w:p>
          <w:p w:rsidR="00CB1CEA" w:rsidRPr="00DF5CE1" w:rsidRDefault="00CB1CEA" w:rsidP="00CB1CE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  <w:r w:rsidRPr="00DF5CE1">
              <w:rPr>
                <w:rFonts w:ascii="Garamond" w:eastAsia="Times New Roman" w:hAnsi="Garamond"/>
                <w:sz w:val="22"/>
                <w:szCs w:val="22"/>
                <w:lang w:bidi="x-none"/>
              </w:rPr>
              <w:t xml:space="preserve">Consider more 3L involvement because of eligibility </w:t>
            </w:r>
          </w:p>
        </w:tc>
      </w:tr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3259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3259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3259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  <w:tr w:rsidR="006F28B8" w:rsidRPr="00DF5CE1" w:rsidTr="00B919CF">
        <w:tc>
          <w:tcPr>
            <w:tcW w:w="6091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  <w:tc>
          <w:tcPr>
            <w:tcW w:w="3259" w:type="dxa"/>
            <w:shd w:val="clear" w:color="auto" w:fill="auto"/>
          </w:tcPr>
          <w:p w:rsidR="006F28B8" w:rsidRPr="00DF5CE1" w:rsidRDefault="006F28B8" w:rsidP="00AB21A8">
            <w:pPr>
              <w:widowControl w:val="0"/>
              <w:rPr>
                <w:rFonts w:ascii="Garamond" w:eastAsia="Times New Roman" w:hAnsi="Garamond"/>
                <w:sz w:val="22"/>
                <w:szCs w:val="22"/>
                <w:lang w:bidi="x-none"/>
              </w:rPr>
            </w:pPr>
          </w:p>
        </w:tc>
      </w:tr>
    </w:tbl>
    <w:p w:rsidR="006F28B8" w:rsidRPr="00DF5CE1" w:rsidRDefault="006F28B8" w:rsidP="006F28B8">
      <w:pPr>
        <w:widowControl w:val="0"/>
        <w:rPr>
          <w:rFonts w:ascii="Garamond" w:eastAsia="Times New Roman" w:hAnsi="Garamond"/>
          <w:b/>
          <w:sz w:val="22"/>
          <w:szCs w:val="22"/>
          <w:u w:val="single"/>
          <w:lang w:bidi="x-none"/>
        </w:rPr>
      </w:pPr>
    </w:p>
    <w:p w:rsidR="006F28B8" w:rsidRPr="00DF5CE1" w:rsidRDefault="006F28B8" w:rsidP="006F28B8">
      <w:pPr>
        <w:widowControl w:val="0"/>
        <w:outlineLvl w:val="0"/>
        <w:rPr>
          <w:rFonts w:ascii="Garamond" w:eastAsia="Times New Roman" w:hAnsi="Garamond"/>
          <w:b/>
          <w:sz w:val="22"/>
          <w:szCs w:val="22"/>
          <w:u w:val="single"/>
          <w:lang w:bidi="x-none"/>
        </w:rPr>
      </w:pPr>
      <w:r w:rsidRPr="00DF5CE1">
        <w:rPr>
          <w:rFonts w:ascii="Garamond" w:eastAsia="Times New Roman" w:hAnsi="Garamond"/>
          <w:b/>
          <w:sz w:val="22"/>
          <w:szCs w:val="22"/>
          <w:u w:val="single"/>
          <w:lang w:bidi="x-none"/>
        </w:rPr>
        <w:t>Tabled Discussion Points for a future meeting</w:t>
      </w:r>
    </w:p>
    <w:p w:rsidR="009810C8" w:rsidRPr="00DF5CE1" w:rsidRDefault="00CB1CEA">
      <w:p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Next Meeting: Thursday, October 18 </w:t>
      </w:r>
      <w:r w:rsidR="004B1066" w:rsidRPr="00DF5CE1">
        <w:rPr>
          <w:rFonts w:ascii="Garamond" w:hAnsi="Garamond"/>
          <w:sz w:val="22"/>
          <w:szCs w:val="22"/>
        </w:rPr>
        <w:t xml:space="preserve">at 12:30pm </w:t>
      </w:r>
    </w:p>
    <w:p w:rsidR="00CB1CEA" w:rsidRPr="00DF5CE1" w:rsidRDefault="00CB1CEA">
      <w:pPr>
        <w:rPr>
          <w:rFonts w:ascii="Garamond" w:hAnsi="Garamond"/>
          <w:sz w:val="22"/>
          <w:szCs w:val="22"/>
        </w:rPr>
      </w:pPr>
    </w:p>
    <w:p w:rsidR="00CB1CEA" w:rsidRPr="00DF5CE1" w:rsidRDefault="00CB1CEA">
      <w:p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Having an Academic Town-Hall </w:t>
      </w:r>
    </w:p>
    <w:p w:rsidR="00CB1CEA" w:rsidRPr="00DF5CE1" w:rsidRDefault="00CB1CEA" w:rsidP="00CB1CEA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Need to brainstorm topics </w:t>
      </w:r>
    </w:p>
    <w:p w:rsidR="00CB1CEA" w:rsidRPr="00DF5CE1" w:rsidRDefault="00CB1CEA" w:rsidP="00CB1CEA">
      <w:p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Upcoming meeting with Assistant Dean, Students</w:t>
      </w:r>
    </w:p>
    <w:p w:rsidR="00CB1CEA" w:rsidRPr="00DF5CE1" w:rsidRDefault="00CB1CEA" w:rsidP="00CB1CEA">
      <w:p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Academic</w:t>
      </w:r>
    </w:p>
    <w:p w:rsidR="00CB1CEA" w:rsidRPr="00DF5CE1" w:rsidRDefault="00CB1CEA" w:rsidP="00CB1CEA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Disseminating handouts </w:t>
      </w:r>
    </w:p>
    <w:p w:rsidR="00CB1CEA" w:rsidRPr="00DF5CE1" w:rsidRDefault="00CB1CEA" w:rsidP="00CB1CEA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Mental Illness</w:t>
      </w:r>
    </w:p>
    <w:p w:rsidR="00CB1CEA" w:rsidRPr="00DF5CE1" w:rsidRDefault="00CB1CEA" w:rsidP="00CB1CEA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Sexual Assault</w:t>
      </w:r>
    </w:p>
    <w:p w:rsidR="00CB1CEA" w:rsidRPr="00DF5CE1" w:rsidRDefault="00CB1CEA" w:rsidP="00CB1CEA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Indian Residential School History and Dialogue Centre, Temporary Home @ Allard – See attachment</w:t>
      </w:r>
    </w:p>
    <w:p w:rsidR="00CB1CEA" w:rsidRPr="00DF5CE1" w:rsidRDefault="00CB1CEA" w:rsidP="00CB1CEA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>Now housed at Allard</w:t>
      </w:r>
    </w:p>
    <w:p w:rsidR="00CB1CEA" w:rsidRPr="00DF5CE1" w:rsidRDefault="00CB1CEA" w:rsidP="00CB1CEA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As the centre moves and administrator changes, the centre will move </w:t>
      </w:r>
    </w:p>
    <w:p w:rsidR="00CB1CEA" w:rsidRPr="00DF5CE1" w:rsidRDefault="00CB1CEA" w:rsidP="00CB1CEA">
      <w:p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UBC Student Leadership Conference </w:t>
      </w:r>
    </w:p>
    <w:p w:rsidR="00CB1CEA" w:rsidRPr="00DF5CE1" w:rsidRDefault="004B1066" w:rsidP="004B1066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Funding has already been allocated </w:t>
      </w:r>
    </w:p>
    <w:p w:rsidR="004B1066" w:rsidRPr="00DF5CE1" w:rsidRDefault="004B1066" w:rsidP="004B1066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Perhaps we can fund people later on – the difference in $2 </w:t>
      </w:r>
    </w:p>
    <w:p w:rsidR="004B1066" w:rsidRPr="00DF5CE1" w:rsidRDefault="004B1066" w:rsidP="004B1066">
      <w:p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Muslim Literacy Workshop </w:t>
      </w:r>
    </w:p>
    <w:p w:rsidR="004B1066" w:rsidRPr="00DF5CE1" w:rsidRDefault="004B1066" w:rsidP="004B1066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Include this in the </w:t>
      </w:r>
      <w:proofErr w:type="spellStart"/>
      <w:r w:rsidRPr="00DF5CE1">
        <w:rPr>
          <w:rFonts w:ascii="Garamond" w:hAnsi="Garamond"/>
          <w:sz w:val="22"/>
          <w:szCs w:val="22"/>
        </w:rPr>
        <w:t>NewsFlash</w:t>
      </w:r>
      <w:proofErr w:type="spellEnd"/>
      <w:r w:rsidRPr="00DF5CE1">
        <w:rPr>
          <w:rFonts w:ascii="Garamond" w:hAnsi="Garamond"/>
          <w:sz w:val="22"/>
          <w:szCs w:val="22"/>
        </w:rPr>
        <w:t xml:space="preserve"> </w:t>
      </w:r>
    </w:p>
    <w:p w:rsidR="004B1066" w:rsidRPr="00DF5CE1" w:rsidRDefault="004B1066" w:rsidP="004B1066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University of Manitoba and front doors – </w:t>
      </w:r>
      <w:proofErr w:type="spellStart"/>
      <w:r w:rsidRPr="00DF5CE1">
        <w:rPr>
          <w:rFonts w:ascii="Garamond" w:hAnsi="Garamond"/>
          <w:sz w:val="22"/>
          <w:szCs w:val="22"/>
        </w:rPr>
        <w:t>lets</w:t>
      </w:r>
      <w:proofErr w:type="spellEnd"/>
      <w:r w:rsidRPr="00DF5CE1">
        <w:rPr>
          <w:rFonts w:ascii="Garamond" w:hAnsi="Garamond"/>
          <w:sz w:val="22"/>
          <w:szCs w:val="22"/>
        </w:rPr>
        <w:t xml:space="preserve"> take photos so they can send to the admin </w:t>
      </w:r>
    </w:p>
    <w:p w:rsidR="004B1066" w:rsidRPr="00DF5CE1" w:rsidRDefault="004B1066" w:rsidP="004B1066">
      <w:pPr>
        <w:rPr>
          <w:rFonts w:ascii="Garamond" w:hAnsi="Garamond"/>
          <w:sz w:val="22"/>
          <w:szCs w:val="22"/>
        </w:rPr>
      </w:pPr>
    </w:p>
    <w:p w:rsidR="004B1066" w:rsidRPr="00DF5CE1" w:rsidRDefault="004B1066" w:rsidP="004B1066">
      <w:pPr>
        <w:rPr>
          <w:rFonts w:ascii="Garamond" w:hAnsi="Garamond"/>
          <w:sz w:val="22"/>
          <w:szCs w:val="22"/>
        </w:rPr>
      </w:pPr>
      <w:r w:rsidRPr="00DF5CE1">
        <w:rPr>
          <w:rFonts w:ascii="Garamond" w:hAnsi="Garamond"/>
          <w:sz w:val="22"/>
          <w:szCs w:val="22"/>
        </w:rPr>
        <w:t xml:space="preserve">Meeting End: 1:38pm </w:t>
      </w:r>
    </w:p>
    <w:sectPr w:rsidR="004B1066" w:rsidRPr="00DF5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77" w:bottom="851" w:left="1077" w:header="571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B1" w:rsidRDefault="008351B1">
      <w:r>
        <w:separator/>
      </w:r>
    </w:p>
  </w:endnote>
  <w:endnote w:type="continuationSeparator" w:id="0">
    <w:p w:rsidR="008351B1" w:rsidRDefault="008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BB" w:rsidRDefault="008351B1">
    <w:pPr>
      <w:pStyle w:val="FreeForm"/>
      <w:rPr>
        <w:rFonts w:ascii="Times New Roman" w:eastAsia="Times New Roman" w:hAnsi="Times New Roman"/>
        <w:color w:val="auto"/>
        <w:sz w:val="20"/>
        <w:lang w:val="en-CA" w:eastAsia="zh-CN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BB" w:rsidRDefault="008351B1">
    <w:pPr>
      <w:pStyle w:val="FreeForm"/>
      <w:rPr>
        <w:rFonts w:ascii="Times New Roman" w:eastAsia="Times New Roman" w:hAnsi="Times New Roman"/>
        <w:color w:val="auto"/>
        <w:sz w:val="20"/>
        <w:lang w:val="en-CA" w:eastAsia="zh-CN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CDA" w:rsidRDefault="00835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B1" w:rsidRDefault="008351B1">
      <w:r>
        <w:separator/>
      </w:r>
    </w:p>
  </w:footnote>
  <w:footnote w:type="continuationSeparator" w:id="0">
    <w:p w:rsidR="008351B1" w:rsidRDefault="0083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BB" w:rsidRDefault="008351B1">
    <w:pPr>
      <w:pStyle w:val="FreeForm"/>
      <w:rPr>
        <w:rFonts w:ascii="Times New Roman" w:eastAsia="Times New Roman" w:hAnsi="Times New Roman"/>
        <w:color w:val="auto"/>
        <w:sz w:val="20"/>
        <w:lang w:val="en-CA" w:eastAsia="zh-CN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BB" w:rsidRDefault="008351B1">
    <w:pPr>
      <w:pStyle w:val="FreeForm"/>
      <w:rPr>
        <w:rFonts w:ascii="Times New Roman" w:eastAsia="Times New Roman" w:hAnsi="Times New Roman"/>
        <w:color w:val="auto"/>
        <w:sz w:val="20"/>
        <w:lang w:val="en-CA" w:eastAsia="zh-CN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CDA" w:rsidRDefault="00835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921"/>
    <w:multiLevelType w:val="hybridMultilevel"/>
    <w:tmpl w:val="7C5661A8"/>
    <w:lvl w:ilvl="0" w:tplc="9C54DC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B8"/>
    <w:rsid w:val="00095248"/>
    <w:rsid w:val="00201DBA"/>
    <w:rsid w:val="004B1066"/>
    <w:rsid w:val="006E662A"/>
    <w:rsid w:val="006F28B8"/>
    <w:rsid w:val="008351B1"/>
    <w:rsid w:val="009810C8"/>
    <w:rsid w:val="00A53034"/>
    <w:rsid w:val="00B919CF"/>
    <w:rsid w:val="00CB1CEA"/>
    <w:rsid w:val="00D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A0728F2-5670-094A-8994-09CE852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F28B8"/>
    <w:rPr>
      <w:rFonts w:ascii="Lucida Grande" w:eastAsia="ヒラギノ角ゴ Pro W3" w:hAnsi="Lucida Grande" w:cs="Times New Roman"/>
      <w:color w:val="000000"/>
      <w:sz w:val="22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6F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Nguyen</dc:creator>
  <cp:keywords/>
  <dc:description/>
  <cp:lastModifiedBy>Jennifer Nguyen</cp:lastModifiedBy>
  <cp:revision>2</cp:revision>
  <dcterms:created xsi:type="dcterms:W3CDTF">2018-10-12T19:32:00Z</dcterms:created>
  <dcterms:modified xsi:type="dcterms:W3CDTF">2018-11-06T18:56:00Z</dcterms:modified>
</cp:coreProperties>
</file>